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12" w:rsidRDefault="00E11612" w:rsidP="00E11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12">
        <w:rPr>
          <w:rFonts w:ascii="Times New Roman" w:hAnsi="Times New Roman" w:cs="Times New Roman"/>
          <w:b/>
          <w:sz w:val="28"/>
          <w:szCs w:val="28"/>
        </w:rPr>
        <w:t>Психологическая гостиная.</w:t>
      </w:r>
    </w:p>
    <w:p w:rsidR="00E11612" w:rsidRPr="00E11612" w:rsidRDefault="00E11612" w:rsidP="00E11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8C0" w:rsidRDefault="00E11612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28C0">
        <w:rPr>
          <w:rFonts w:ascii="Times New Roman" w:hAnsi="Times New Roman" w:cs="Times New Roman"/>
          <w:sz w:val="28"/>
          <w:szCs w:val="28"/>
        </w:rPr>
        <w:t xml:space="preserve"> Беседы, лекции и консультации психолога не всегда могут помочь в решении сложных ситуаций в семье. Наиболее эффективным средством является </w:t>
      </w:r>
      <w:proofErr w:type="spellStart"/>
      <w:r w:rsidR="008E28C0"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 w:rsidR="008E28C0">
        <w:rPr>
          <w:rFonts w:ascii="Times New Roman" w:hAnsi="Times New Roman" w:cs="Times New Roman"/>
          <w:sz w:val="28"/>
          <w:szCs w:val="28"/>
        </w:rPr>
        <w:t xml:space="preserve"> форма работы с родителями и детьми. 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Именно поэтому в отделении помощи семье и детям разработаны программы психологической поддержки для семей  и детей, состоящих на обслуживании в отделении. 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программы составлены с учетом социально-психологических особенностей и проблем семей.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группе психологического тренинга, для родителей создается уникальная возможность, в атмосфере доверия и принятия взглянуть со стороны на детско-родительские отношения, на свой стиль воспитания, проанализировать, как отражается данный стиль на формировании личности ребенка, получить психологическую помощь и поддержку в решении личных проблем, приобрести конкретные навыки и практические методы решения проблемных ситуаций.</w:t>
      </w:r>
      <w:proofErr w:type="gramEnd"/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группе психологического тренинга детско-родительских отношений, ребенок сможет решить актуальные проблемы семейного взаимодействия, почувствовать себя увереннее и спокойнее в отношении с родителями.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Предлагаю ознакомиться с некоторыми имеющимися программами:</w:t>
      </w:r>
    </w:p>
    <w:p w:rsidR="00E11612" w:rsidRDefault="00E11612" w:rsidP="008E28C0">
      <w:pPr>
        <w:rPr>
          <w:rFonts w:ascii="Times New Roman" w:hAnsi="Times New Roman" w:cs="Times New Roman"/>
          <w:sz w:val="28"/>
          <w:szCs w:val="28"/>
        </w:rPr>
      </w:pPr>
    </w:p>
    <w:p w:rsidR="008E28C0" w:rsidRPr="00E11612" w:rsidRDefault="008E28C0" w:rsidP="00E11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12">
        <w:rPr>
          <w:rFonts w:ascii="Times New Roman" w:hAnsi="Times New Roman" w:cs="Times New Roman"/>
          <w:b/>
          <w:sz w:val="28"/>
          <w:szCs w:val="28"/>
        </w:rPr>
        <w:t>Психологическая реабилитационная программа</w:t>
      </w:r>
    </w:p>
    <w:p w:rsidR="008E28C0" w:rsidRPr="00E11612" w:rsidRDefault="008E28C0" w:rsidP="00E11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12">
        <w:rPr>
          <w:rFonts w:ascii="Times New Roman" w:hAnsi="Times New Roman" w:cs="Times New Roman"/>
          <w:b/>
          <w:sz w:val="28"/>
          <w:szCs w:val="28"/>
        </w:rPr>
        <w:t>«Учиться никогда не поздно»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предназначена для родителей из семей СОП и СГР состоящих на учете в отделении помощи семье и детям.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программы является коррекция детско-родительских отношений, психолого-педагогическая поддержка семьи.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программа состоит из 5 психологических занятий с элементами тренинга, общее количество участников группы 15 -20 человек.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Ожидаемый результат это, прежде всего повышение педагогической компетентности родителей, осознание родителями используемого ими типа воспитания,</w:t>
      </w:r>
      <w:r w:rsidRPr="00022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овладение правильными типами воспитания, повышение мотивации к изменению образа жизни семьи.</w:t>
      </w:r>
    </w:p>
    <w:p w:rsidR="008E28C0" w:rsidRDefault="008E28C0" w:rsidP="008E28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8C0" w:rsidRDefault="008E28C0" w:rsidP="008E2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психологической поддержки</w:t>
      </w:r>
    </w:p>
    <w:p w:rsidR="008E28C0" w:rsidRDefault="008E28C0" w:rsidP="008E2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из семей СОП и СГР «Волшебный смайлик»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предназначена для детей среднего школьного возраста с целью оказания психологической помощи детям в социальной адаптации, коррекции поведения и развития личности  ребенка.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 работы программы включает 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занятий, группа состоит из 10 -15 человек. Каждое занятие имеет определенную тему с психологическими упражнениями и беседами. 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Ожидаемым результатом является развитие коммуникативных умений, позволяющих детям положительно взаимодействовать с другими людьми, формирование потребности и навыков здорового образа жизни.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</w:p>
    <w:p w:rsidR="008E28C0" w:rsidRDefault="008E28C0" w:rsidP="008E2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тренинга</w:t>
      </w:r>
    </w:p>
    <w:p w:rsidR="008E28C0" w:rsidRDefault="008E28C0" w:rsidP="008E2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детско-родительских отношений «В мире и согласии»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предназначена для родителей и детей дошкольного и младшего школьного возраста. 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цель тренинга – способствовать установлению и развитию отношений партнерства и сотрудничества родителя с ребенком. Тренинг включает несколько занятий, большая часть из которых проходит в форме дискуссий,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сказкоткрапии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Такие занятия дают возможность участникам обсудить широкий круг проблем, касающихся жизни семьи, внутрисемейных отношений.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Ци</w:t>
      </w:r>
      <w:proofErr w:type="gramStart"/>
      <w:r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10 занятий, количественный состав группы 7 -8 пар (14 -16 человек)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Ожидаемый результат – формирование чувства близости между родителями и детьми, умения сопереживать, понимать чувства другого, доверять друг другу, овладение навыками конструктивного взаимодействия в диаде «родитель-ребенок»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</w:p>
    <w:p w:rsidR="008E28C0" w:rsidRDefault="008E28C0" w:rsidP="008E2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тренинга «Моя семья»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предназначена для детей подросткового возраста и направлена на осознание и принятие своего семейного опыта, на развитие умений налаживать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отношения, для последующего построения своей собственной жизни. </w:t>
      </w:r>
    </w:p>
    <w:p w:rsidR="008E28C0" w:rsidRDefault="008E28C0" w:rsidP="008E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программа состоит из 5 психологических занятий с элементами тренинга, общее количество участников группы 15-20 человек.</w:t>
      </w:r>
    </w:p>
    <w:p w:rsidR="00BD60A6" w:rsidRDefault="008E28C0" w:rsidP="008E28C0">
      <w:r>
        <w:rPr>
          <w:rFonts w:ascii="Times New Roman" w:hAnsi="Times New Roman" w:cs="Times New Roman"/>
          <w:sz w:val="28"/>
          <w:szCs w:val="28"/>
        </w:rPr>
        <w:t xml:space="preserve">     Ожидаемый результат улучшение навыков самонаблюдения, повышение самосознания, формирование представления о благополучной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дисфункциональной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семье</w:t>
      </w:r>
    </w:p>
    <w:sectPr w:rsidR="00BD60A6" w:rsidSect="00BD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8C0"/>
    <w:rsid w:val="00224236"/>
    <w:rsid w:val="008E28C0"/>
    <w:rsid w:val="00AC432A"/>
    <w:rsid w:val="00AF3C03"/>
    <w:rsid w:val="00BD60A6"/>
    <w:rsid w:val="00E1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</Words>
  <Characters>3331</Characters>
  <Application>Microsoft Office Word</Application>
  <DocSecurity>0</DocSecurity>
  <Lines>27</Lines>
  <Paragraphs>7</Paragraphs>
  <ScaleCrop>false</ScaleCrop>
  <Company>Grizli777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2015-04-14T10:49:00Z</cp:lastPrinted>
  <dcterms:created xsi:type="dcterms:W3CDTF">2015-04-14T10:41:00Z</dcterms:created>
  <dcterms:modified xsi:type="dcterms:W3CDTF">2015-04-14T10:52:00Z</dcterms:modified>
</cp:coreProperties>
</file>